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74B3C">
      <w:pPr>
        <w:tabs>
          <w:tab w:val="left" w:pos="2640"/>
          <w:tab w:val="center" w:pos="4777"/>
        </w:tabs>
        <w:jc w:val="center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维修</w:t>
      </w:r>
      <w:r>
        <w:rPr>
          <w:rFonts w:hint="eastAsia" w:ascii="宋体" w:hAnsi="宋体" w:eastAsia="宋体" w:cs="宋体"/>
          <w:sz w:val="36"/>
          <w:szCs w:val="36"/>
        </w:rPr>
        <w:t>报价单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模板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）</w:t>
      </w:r>
    </w:p>
    <w:p w14:paraId="6F133A4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项目地址： 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/>
          <w:sz w:val="32"/>
          <w:szCs w:val="32"/>
        </w:rPr>
        <w:t>报价日期： ________年____月____日</w:t>
      </w:r>
    </w:p>
    <w:p w14:paraId="190F7F00"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一、 项目基本信息</w:t>
      </w:r>
      <w:r>
        <w:rPr>
          <w:rFonts w:hint="eastAsia"/>
          <w:sz w:val="32"/>
          <w:szCs w:val="32"/>
          <w:lang w:val="en-US" w:eastAsia="zh-CN"/>
        </w:rPr>
        <w:t>：</w:t>
      </w:r>
    </w:p>
    <w:p w14:paraId="237AA27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项目名称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/>
          <w:sz w:val="32"/>
          <w:szCs w:val="32"/>
        </w:rPr>
        <w:t>报价单位</w:t>
      </w:r>
      <w:r>
        <w:rPr>
          <w:rFonts w:hint="eastAsia"/>
          <w:sz w:val="32"/>
          <w:szCs w:val="32"/>
          <w:lang w:eastAsia="zh-CN"/>
        </w:rPr>
        <w:t>：</w:t>
      </w:r>
    </w:p>
    <w:p w14:paraId="75F2174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现场责任人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 xml:space="preserve">姓名： ________ 电话：________ </w:t>
      </w:r>
    </w:p>
    <w:p w14:paraId="2FAE9D7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预计工期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 xml:space="preserve">自收到开工通知之日起 </w:t>
      </w:r>
      <w:r>
        <w:rPr>
          <w:rFonts w:hint="eastAsia"/>
          <w:sz w:val="32"/>
          <w:szCs w:val="32"/>
          <w:u w:val="single"/>
        </w:rPr>
        <w:t>___</w:t>
      </w:r>
      <w:r>
        <w:rPr>
          <w:rFonts w:hint="eastAsia"/>
          <w:sz w:val="32"/>
          <w:szCs w:val="32"/>
          <w:u w:val="single"/>
          <w:lang w:val="en-US" w:eastAsia="zh-CN"/>
        </w:rPr>
        <w:t>1</w:t>
      </w:r>
      <w:r>
        <w:rPr>
          <w:rFonts w:hint="eastAsia"/>
          <w:sz w:val="32"/>
          <w:szCs w:val="32"/>
          <w:u w:val="single"/>
        </w:rPr>
        <w:t>__</w:t>
      </w:r>
      <w:r>
        <w:rPr>
          <w:rFonts w:hint="eastAsia"/>
          <w:sz w:val="32"/>
          <w:szCs w:val="32"/>
        </w:rPr>
        <w:t xml:space="preserve"> 个日历天。（具体以实际开工日为准）</w:t>
      </w:r>
    </w:p>
    <w:p w14:paraId="5B7D8A5F">
      <w:pPr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质保期（必填）：</w:t>
      </w:r>
      <w:r>
        <w:rPr>
          <w:rFonts w:hint="eastAsia"/>
          <w:sz w:val="32"/>
          <w:szCs w:val="32"/>
          <w:u w:val="single"/>
          <w:lang w:val="en-US" w:eastAsia="zh-CN"/>
        </w:rPr>
        <w:t>12个月</w:t>
      </w:r>
    </w:p>
    <w:p w14:paraId="350B7D0D"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报价单模板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3529"/>
        <w:gridCol w:w="2231"/>
        <w:gridCol w:w="1332"/>
        <w:gridCol w:w="1992"/>
        <w:gridCol w:w="3995"/>
      </w:tblGrid>
      <w:tr w14:paraId="0224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71F87A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529" w:type="dxa"/>
            <w:vAlign w:val="center"/>
          </w:tcPr>
          <w:p w14:paraId="20664B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231" w:type="dxa"/>
            <w:vAlign w:val="center"/>
          </w:tcPr>
          <w:p w14:paraId="5DB051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32" w:type="dxa"/>
            <w:vAlign w:val="center"/>
          </w:tcPr>
          <w:p w14:paraId="048D0E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992" w:type="dxa"/>
            <w:vAlign w:val="center"/>
          </w:tcPr>
          <w:p w14:paraId="16310F3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3995" w:type="dxa"/>
            <w:vAlign w:val="center"/>
          </w:tcPr>
          <w:p w14:paraId="591CD6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472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039FCB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529" w:type="dxa"/>
            <w:vAlign w:val="center"/>
          </w:tcPr>
          <w:p w14:paraId="2A9CE16E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乡镇环境空气监测站屋顶塌陷修缮及防水服务</w:t>
            </w:r>
          </w:p>
        </w:tc>
        <w:tc>
          <w:tcPr>
            <w:tcW w:w="2231" w:type="dxa"/>
            <w:vAlign w:val="center"/>
          </w:tcPr>
          <w:p w14:paraId="296552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32" w:type="dxa"/>
            <w:vAlign w:val="center"/>
          </w:tcPr>
          <w:p w14:paraId="5B22F35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92" w:type="dxa"/>
            <w:vAlign w:val="center"/>
          </w:tcPr>
          <w:p w14:paraId="390848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995" w:type="dxa"/>
            <w:vAlign w:val="top"/>
          </w:tcPr>
          <w:p w14:paraId="463B2DAA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</w:tbl>
    <w:p w14:paraId="202C5EE9"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</w:t>
      </w:r>
    </w:p>
    <w:p w14:paraId="0A57FDCF">
      <w:pPr>
        <w:jc w:val="center"/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/>
          <w:sz w:val="32"/>
          <w:szCs w:val="32"/>
        </w:rPr>
        <w:t>报价单位（盖章）：</w:t>
      </w:r>
    </w:p>
    <w:p w14:paraId="4B34703B"/>
    <w:p w14:paraId="3B44F01B"/>
    <w:sectPr>
      <w:pgSz w:w="16838" w:h="11906" w:orient="landscape"/>
      <w:pgMar w:top="1236" w:right="1440" w:bottom="123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0DFB1"/>
    <w:multiLevelType w:val="singleLevel"/>
    <w:tmpl w:val="1ED0DFB1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ZGRiY2U1NjdlZmE5OWY2MDYyMTUzZTliZDNkYzkifQ=="/>
  </w:docVars>
  <w:rsids>
    <w:rsidRoot w:val="00172A27"/>
    <w:rsid w:val="143D55B7"/>
    <w:rsid w:val="176464EE"/>
    <w:rsid w:val="2E821554"/>
    <w:rsid w:val="34690ECE"/>
    <w:rsid w:val="3DD82F3F"/>
    <w:rsid w:val="3E9E7CC4"/>
    <w:rsid w:val="407B5E49"/>
    <w:rsid w:val="506B31CA"/>
    <w:rsid w:val="5125434D"/>
    <w:rsid w:val="51727C7A"/>
    <w:rsid w:val="52DD491B"/>
    <w:rsid w:val="547419DF"/>
    <w:rsid w:val="55ED3958"/>
    <w:rsid w:val="567710EF"/>
    <w:rsid w:val="56F20CC7"/>
    <w:rsid w:val="597358E9"/>
    <w:rsid w:val="5C211714"/>
    <w:rsid w:val="5CDB2003"/>
    <w:rsid w:val="64DE67DD"/>
    <w:rsid w:val="656211BC"/>
    <w:rsid w:val="6BE214D1"/>
    <w:rsid w:val="744E128A"/>
    <w:rsid w:val="7FB5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440" w:lineRule="exact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 w:asciiTheme="minorAscii" w:hAnsiTheme="minorAscii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40" w:lineRule="exact"/>
      <w:outlineLvl w:val="3"/>
    </w:pPr>
    <w:rPr>
      <w:rFonts w:ascii="Arial" w:hAnsi="Arial" w:eastAsia="仿宋_GB2312" w:cs="Times New Roman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39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172</Characters>
  <Lines>0</Lines>
  <Paragraphs>0</Paragraphs>
  <TotalTime>9</TotalTime>
  <ScaleCrop>false</ScaleCrop>
  <LinksUpToDate>false</LinksUpToDate>
  <CharactersWithSpaces>349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2025-11-04T01:48:00Z</dcterms:created>
  <dc:creator>WPS_1680138708</dc:creator>
  <cp:lastModifiedBy>Panda</cp:lastModifiedBy>
  <dcterms:modified xsi:type="dcterms:W3CDTF">2026-03-04T01:36:47Z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DB9BA712C7A54355931EC7B005722342_13</vt:lpwstr>
  </property>
  <property fmtid="{D5CDD505-2E9C-101B-9397-08002B2CF9AE}" pid="4" name="KSOTemplateDocerSaveRecord">
    <vt:lpwstr>eyJoZGlkIjoiZTEyOTA0M2JlYjQ3NGU4MTFhNzQwZmJiNWFkYWQ4YTciLCJ1c2VySWQiOiI4ODQ2MDg1OTYifQ==</vt:lpwstr>
  </property>
</Properties>
</file>