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附：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4"/>
          <w:sz w:val="44"/>
          <w:szCs w:val="44"/>
          <w:lang w:val="en-US" w:eastAsia="zh-CN"/>
        </w:rPr>
        <w:t>安全生产隐患排查单位明细表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spacing w:val="-4"/>
          <w:sz w:val="36"/>
          <w:szCs w:val="36"/>
          <w:lang w:val="en-US" w:eastAsia="zh-CN"/>
        </w:rPr>
      </w:pPr>
    </w:p>
    <w:tbl>
      <w:tblPr>
        <w:tblStyle w:val="5"/>
        <w:tblW w:w="13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425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聊城水务集团有限公司驻地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聊城市环保能源集团有限公司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聊城市环科院检测有限公司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聊城市环境科学工程设计院有限公司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聊城市天地环保科技有限公司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聊城水务水质检测有限公司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聊城市环能净水有限公司（第一污水处理厂、第二污水处理厂）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聊城润达水业有限公司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（湖南路水厂、东郊水厂、东聊引水管理处）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聊城市城南供水有限公司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聊城市伯阳设计有限公司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pacing w:val="-4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17" w:right="1701" w:bottom="1134" w:left="1237" w:header="851" w:footer="992" w:gutter="0"/>
      <w:pgNumType w:fmt="decimal"/>
      <w:cols w:space="0" w:num="1"/>
      <w:rtlGutter w:val="0"/>
      <w:docGrid w:type="linesAndChars" w:linePitch="60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3D1853-222F-4E67-AB7F-7D1B5F44AF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C6EEA6-5689-4766-AA2F-0D72B2777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D106CE-6D00-432B-9879-16F55F2D28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BBD0686-EBB6-4CA6-8BA1-70654B9B5E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00172A27"/>
    <w:rsid w:val="04A607A1"/>
    <w:rsid w:val="07CF29F2"/>
    <w:rsid w:val="08C571E9"/>
    <w:rsid w:val="09D04038"/>
    <w:rsid w:val="0A7B2255"/>
    <w:rsid w:val="12D16393"/>
    <w:rsid w:val="13103CCD"/>
    <w:rsid w:val="132411A1"/>
    <w:rsid w:val="13D50C28"/>
    <w:rsid w:val="14682C20"/>
    <w:rsid w:val="16051CFC"/>
    <w:rsid w:val="1A6D0C68"/>
    <w:rsid w:val="1F3031B6"/>
    <w:rsid w:val="1F4D1FBA"/>
    <w:rsid w:val="21101404"/>
    <w:rsid w:val="21F00203"/>
    <w:rsid w:val="22D91657"/>
    <w:rsid w:val="24AD52A9"/>
    <w:rsid w:val="24E84399"/>
    <w:rsid w:val="2B1971F4"/>
    <w:rsid w:val="2E5D73CF"/>
    <w:rsid w:val="2FF40230"/>
    <w:rsid w:val="2FF859C1"/>
    <w:rsid w:val="31283321"/>
    <w:rsid w:val="312B2BFE"/>
    <w:rsid w:val="31A57A34"/>
    <w:rsid w:val="32340D03"/>
    <w:rsid w:val="34CF1173"/>
    <w:rsid w:val="36C31534"/>
    <w:rsid w:val="3B9C1C67"/>
    <w:rsid w:val="3CFC24D2"/>
    <w:rsid w:val="4204145F"/>
    <w:rsid w:val="436634C5"/>
    <w:rsid w:val="47590C4D"/>
    <w:rsid w:val="49735F14"/>
    <w:rsid w:val="49A14198"/>
    <w:rsid w:val="4D8B55C5"/>
    <w:rsid w:val="4D9A1FBF"/>
    <w:rsid w:val="4D9F1D32"/>
    <w:rsid w:val="4F506DD9"/>
    <w:rsid w:val="4F740F3D"/>
    <w:rsid w:val="4F9E2F1E"/>
    <w:rsid w:val="4FA91CEB"/>
    <w:rsid w:val="50C0670A"/>
    <w:rsid w:val="51F06C4A"/>
    <w:rsid w:val="529E60AD"/>
    <w:rsid w:val="54413194"/>
    <w:rsid w:val="56524576"/>
    <w:rsid w:val="56F0042E"/>
    <w:rsid w:val="58BF06FB"/>
    <w:rsid w:val="58D20024"/>
    <w:rsid w:val="592F5CB1"/>
    <w:rsid w:val="59AE4146"/>
    <w:rsid w:val="5A7A11AE"/>
    <w:rsid w:val="5B3875B9"/>
    <w:rsid w:val="5B6447EB"/>
    <w:rsid w:val="5C1244F6"/>
    <w:rsid w:val="5C2C472A"/>
    <w:rsid w:val="5E674067"/>
    <w:rsid w:val="5EB84FFA"/>
    <w:rsid w:val="5F5737A7"/>
    <w:rsid w:val="61192DDC"/>
    <w:rsid w:val="64925D9F"/>
    <w:rsid w:val="65C43C5E"/>
    <w:rsid w:val="68BB7BDF"/>
    <w:rsid w:val="69E00509"/>
    <w:rsid w:val="6BA169D1"/>
    <w:rsid w:val="6C716E95"/>
    <w:rsid w:val="710F0B01"/>
    <w:rsid w:val="725107C2"/>
    <w:rsid w:val="72C214EC"/>
    <w:rsid w:val="73591E51"/>
    <w:rsid w:val="73E97E20"/>
    <w:rsid w:val="765D411E"/>
    <w:rsid w:val="76BD0DA7"/>
    <w:rsid w:val="76F95572"/>
    <w:rsid w:val="78174088"/>
    <w:rsid w:val="78BA61D2"/>
    <w:rsid w:val="79294ED6"/>
    <w:rsid w:val="79D20267"/>
    <w:rsid w:val="7A742C45"/>
    <w:rsid w:val="7B9A3006"/>
    <w:rsid w:val="7BF11872"/>
    <w:rsid w:val="7C1E59E5"/>
    <w:rsid w:val="7C434D0B"/>
    <w:rsid w:val="7CB32DCE"/>
    <w:rsid w:val="7D1B284D"/>
    <w:rsid w:val="7D2D787C"/>
    <w:rsid w:val="7EA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ind w:firstLine="200" w:firstLineChars="200"/>
      <w:jc w:val="left"/>
    </w:pPr>
    <w:rPr>
      <w:rFonts w:ascii="Calibri" w:hAnsi="Calibri" w:eastAsia="宋体" w:cs="Times New Roman"/>
      <w:sz w:val="28"/>
      <w:szCs w:val="28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af09a9ec-c761-45ba-80dc-bb58c07152f0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5BEED715</paraID>
      <start>81</start>
      <end>82</end>
      <status>modified</status>
      <modifiedWord>：</modifiedWord>
      <trackRevisions>false</trackRevisions>
    </reviewItem>
    <reviewItem>
      <errorID>f17721f8-0ec6-47bf-8d24-99b81e4e0d5b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28065292</paraID>
      <start>29</start>
      <end>31</end>
      <status>modified</status>
      <modifiedWord>，具</modifiedWord>
      <trackRevisions>false</trackRevisions>
    </reviewItem>
    <reviewItem>
      <errorID>e63c297a-632c-46f6-80c2-1fcbc15ac433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28065292</paraID>
      <start>106</start>
      <end>110</end>
      <status>modified</status>
      <modifiedWord>法律法规</modifiedWord>
      <trackRevisions>false</trackRevisions>
    </reviewItem>
    <reviewItem>
      <errorID>35caa930-51d0-4f7a-baf1-eea2efbd36fe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28065292</paraID>
      <start>250</start>
      <end>254</end>
      <status>modified</status>
      <modifiedWord>法律法规</modifiedWord>
      <trackRevisions>false</trackRevisions>
    </reviewItem>
    <reviewItem>
      <errorID>53bb9594-941a-4281-a999-31ed335ce8c7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28065292</paraID>
      <start>295</start>
      <end>299</end>
      <status>modified</status>
      <modifiedWord>法律法规</modifiedWord>
      <trackRevisions>false</trackRevisions>
    </reviewItem>
    <reviewItem>
      <errorID>f2ee297b-af1d-4e86-89f5-bcfc6a533d66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28065292</paraID>
      <start>504</start>
      <end>505</end>
      <status>ignored</status>
      <modifiedWord/>
      <trackRevisions>false</trackRevisions>
    </reviewItem>
    <reviewItem>
      <errorID>02ac6414-e71d-4b2c-823a-d6d154cbb2bf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536A6114</paraID>
      <start>12</start>
      <end>13</end>
      <status>modified</status>
      <modifiedWord>（</modifiedWord>
      <trackRevisions>false</trackRevisions>
    </reviewItem>
    <reviewItem>
      <errorID>7e026f8a-5bb2-41b4-852b-7e6bbf1ee6e0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536A6114</paraID>
      <start>36</start>
      <end>37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94bda-6cba-44f5-a875-cc5214ea5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1646</Words>
  <Characters>1710</Characters>
  <Lines>0</Lines>
  <Paragraphs>0</Paragraphs>
  <TotalTime>6</TotalTime>
  <ScaleCrop>false</ScaleCrop>
  <LinksUpToDate>false</LinksUpToDate>
  <CharactersWithSpaces>1823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2025-01-09T08:31:00Z</dcterms:created>
  <dc:creator>qzuser</dc:creator>
  <cp:lastModifiedBy>源自各处</cp:lastModifiedBy>
  <cp:lastPrinted>2025-05-22T02:31:00Z</cp:lastPrinted>
  <dcterms:modified xsi:type="dcterms:W3CDTF">2026-02-04T01:25:58Z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E00C06820B2A4D89A8A602A3D496786B_13</vt:lpwstr>
  </property>
  <property fmtid="{D5CDD505-2E9C-101B-9397-08002B2CF9AE}" pid="4" name="KSOTemplateDocerSaveRecord">
    <vt:lpwstr>eyJoZGlkIjoiZDA1YzMyNDEzMWIyZGNiNTZkMjUwYTExMWRlNDM0YmYiLCJ1c2VySWQiOiI2ODQ3OTY3MTgifQ==</vt:lpwstr>
  </property>
</Properties>
</file>