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center"/>
        <w:rPr>
          <w:rFonts w:hint="eastAsia"/>
          <w:b/>
          <w:bCs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  <w:lang w:val="en-US" w:eastAsia="zh-CN"/>
        </w:rPr>
        <w:t>小程序</w:t>
      </w:r>
      <w:r>
        <w:rPr>
          <w:rFonts w:hint="eastAsia"/>
          <w:b/>
          <w:bCs/>
          <w:sz w:val="36"/>
          <w:szCs w:val="36"/>
          <w:lang w:eastAsia="zh-CN"/>
        </w:rPr>
        <w:t>功能点统计表</w:t>
      </w:r>
    </w:p>
    <w:tbl>
      <w:tblPr>
        <w:tblStyle w:val="4"/>
        <w:tblW w:w="937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90"/>
        <w:gridCol w:w="59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系统名称</w:t>
            </w:r>
          </w:p>
        </w:tc>
        <w:tc>
          <w:tcPr>
            <w:tcW w:w="15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一级菜单</w:t>
            </w:r>
          </w:p>
        </w:tc>
        <w:tc>
          <w:tcPr>
            <w:tcW w:w="5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信息采集小程序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登录</w:t>
            </w:r>
          </w:p>
        </w:tc>
        <w:tc>
          <w:tcPr>
            <w:tcW w:w="5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采集员通过实名手机号进行账号登录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任务列表</w:t>
            </w:r>
          </w:p>
        </w:tc>
        <w:tc>
          <w:tcPr>
            <w:tcW w:w="5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通过后台导入的用户编号信息进行开展采集任务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任务详情</w:t>
            </w:r>
          </w:p>
        </w:tc>
        <w:tc>
          <w:tcPr>
            <w:tcW w:w="5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工作人员点击对应的采集区域信息后进入详情页面。页面顶部展示搜索框，可以快速查询某个水表信息。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采集信息编辑、保存</w:t>
            </w:r>
          </w:p>
        </w:tc>
        <w:tc>
          <w:tcPr>
            <w:tcW w:w="5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果水表信息已采集则详情信息默认为只查看，如果需要修改信息可以点击编辑按钮对数据进行更正。当工作人员完成当前水表信息采集并点击保存时，系统将立即对必填项以及所填数据的合规性展开自动校验。若校验未通过，系统会即刻弹出清晰的提示窗口，明确指出存在的问题，方便工作人员及时修正。只有在校验顺利通过后，采集的数据才会被保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水表码扫描</w:t>
            </w:r>
          </w:p>
        </w:tc>
        <w:tc>
          <w:tcPr>
            <w:tcW w:w="5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在采集信息编辑状态下，点击水表编码后的扫码图表，系统自动调起手机摄像头，工作人员可以对水表的二维码、条形码进行扫码，系统识别后自动填充水表编码，支持手动编辑扫码后的水表编码。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信息采集管理后台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登录</w:t>
            </w:r>
          </w:p>
        </w:tc>
        <w:tc>
          <w:tcPr>
            <w:tcW w:w="5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管理员或者工作人员进行系统登录，然后进行账号等信息的操作。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用户管理</w:t>
            </w:r>
          </w:p>
        </w:tc>
        <w:tc>
          <w:tcPr>
            <w:tcW w:w="5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根据不通的角色展示该菜单，如果有该菜单权限的账号，可以进行用户信息的新增，修改，重置密码，可以直接从用户管理进行微信扫码绑定账号。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采集模板上传</w:t>
            </w:r>
          </w:p>
        </w:tc>
        <w:tc>
          <w:tcPr>
            <w:tcW w:w="5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拥有权限的账号可上传水表信息采集模板数据，并分配给指定工作人员。只有被分配的工作人员在小程序登录后才能查看该模板数据。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采集信息下载</w:t>
            </w:r>
          </w:p>
        </w:tc>
        <w:tc>
          <w:tcPr>
            <w:tcW w:w="5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当工作人员将水表信息全部采集完成后，通过此功能按照提供的模板导出采集数据，导出内容按照提供的模板进行导出。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菜单管理</w:t>
            </w:r>
          </w:p>
        </w:tc>
        <w:tc>
          <w:tcPr>
            <w:tcW w:w="5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维护管理端的菜单信息，包括菜单的新增，修改，删除禁用等。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角色管理</w:t>
            </w:r>
          </w:p>
        </w:tc>
        <w:tc>
          <w:tcPr>
            <w:tcW w:w="5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维护人员角色信息，控制账号权限。可进行角色的新增、修改、删除、禁用以及账号分配操作，确保系统权限合理分配。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字典管理</w:t>
            </w:r>
          </w:p>
        </w:tc>
        <w:tc>
          <w:tcPr>
            <w:tcW w:w="5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对系统使用的字典数据进行新增、修改、删除操作，便于系统数据的统一管理和更新。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UI设计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5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测试验收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5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A6CEC"/>
    <w:rsid w:val="0FD71AC1"/>
    <w:rsid w:val="467A6CEC"/>
    <w:rsid w:val="573E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2025-09-04T02:28:00Z</dcterms:created>
  <dc:creator>WPS_1582772830</dc:creator>
  <cp:lastModifiedBy>源自各处</cp:lastModifiedBy>
  <dcterms:modified xsi:type="dcterms:W3CDTF">2025-09-09T10:16:09Z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3B76F2B7B5C940CB9C71EC64375065D4_13</vt:lpwstr>
  </property>
  <property fmtid="{D5CDD505-2E9C-101B-9397-08002B2CF9AE}" pid="4" name="KSOTemplateDocerSaveRecord">
    <vt:lpwstr>eyJoZGlkIjoiZDQyNGQ0NmNhZjg2ODNmMWY2YTIwZjYwMDAyNmVhNzAiLCJ1c2VySWQiOiI4Njg5MDMxMzgifQ==</vt:lpwstr>
  </property>
</Properties>
</file>