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2775"/>
        <w:gridCol w:w="2190"/>
        <w:gridCol w:w="1560"/>
        <w:gridCol w:w="14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926" w:type="dxa"/>
            <w:gridSpan w:val="5"/>
          </w:tcPr>
          <w:p>
            <w:pPr>
              <w:pStyle w:val="8"/>
              <w:spacing w:before="51" w:line="218" w:lineRule="auto"/>
              <w:ind w:left="114"/>
              <w:jc w:val="both"/>
              <w:rPr>
                <w:rFonts w:hint="eastAsia" w:ascii="宋体" w:hAnsi="宋体" w:eastAsia="宋体"/>
                <w:b/>
                <w:bCs/>
                <w:spacing w:val="-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pacing w:val="-2"/>
                <w:sz w:val="24"/>
                <w:szCs w:val="24"/>
              </w:rPr>
              <w:t>包一：办公用品、办公耗材定点采购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1" w:type="dxa"/>
          </w:tcPr>
          <w:p>
            <w:pPr>
              <w:pStyle w:val="8"/>
              <w:spacing w:before="51" w:line="218" w:lineRule="auto"/>
              <w:ind w:left="139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8" w:lineRule="auto"/>
              <w:ind w:left="48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物品名称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51" w:line="218" w:lineRule="auto"/>
              <w:ind w:left="102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规格</w:t>
            </w:r>
          </w:p>
        </w:tc>
        <w:tc>
          <w:tcPr>
            <w:tcW w:w="1560" w:type="dxa"/>
            <w:vAlign w:val="top"/>
          </w:tcPr>
          <w:p>
            <w:pPr>
              <w:pStyle w:val="8"/>
              <w:spacing w:before="51" w:line="218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1440" w:type="dxa"/>
          </w:tcPr>
          <w:p>
            <w:pPr>
              <w:pStyle w:val="8"/>
              <w:spacing w:before="51" w:line="218" w:lineRule="auto"/>
              <w:ind w:left="114"/>
              <w:jc w:val="both"/>
              <w:rPr>
                <w:rFonts w:ascii="宋体" w:hAnsi="宋体" w:eastAsia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0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6" w:line="219" w:lineRule="auto"/>
              <w:ind w:left="631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4"/>
                <w:sz w:val="21"/>
                <w:szCs w:val="21"/>
              </w:rPr>
              <w:t>口取纸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N50-1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6" w:line="219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0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6" w:line="218" w:lineRule="auto"/>
              <w:ind w:left="49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大口取纸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N18-1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6" w:line="218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6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便利贴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76mm*76mm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5" w:lineRule="auto"/>
              <w:ind w:left="60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荧光笔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7" w:line="182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38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分页索引纸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26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按动式中性笔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0. 5/0.7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2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15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按动式中性笔芯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0. 5/0.7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61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 w:val="21"/>
                <w:szCs w:val="21"/>
              </w:rPr>
              <w:t>中性笔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GP306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0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中性笔芯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0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7"/>
                <w:sz w:val="21"/>
                <w:szCs w:val="21"/>
              </w:rPr>
              <w:t>圆珠笔芯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107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37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按动圆珠笔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203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38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纯蓝钢笔水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493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黑钢笔水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9826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铅笔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HB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铅笔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2B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493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红蓝铅笔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120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卷笔刀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60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小剪刀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180cm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5" w:lineRule="auto"/>
              <w:ind w:left="60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大剪刀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195cm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计算器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837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0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直尺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60 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6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0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直尺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30 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0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直尺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 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三角尺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 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钢直尺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 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0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皮尺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70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胶圈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3. 8cm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斤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48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透明胶带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4.5cm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小胶带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 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60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宽胶带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JE4510 100 码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双面胶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海绵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493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小瓶胶水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125ml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70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胶水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200ml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6" w:lineRule="auto"/>
              <w:ind w:left="70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胶棒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8" w:lineRule="auto"/>
              <w:ind w:left="59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胶带座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8012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8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1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6" w:line="219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粘钩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777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6" w:line="219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0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6" w:line="219" w:lineRule="auto"/>
              <w:ind w:left="71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书立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9904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6" w:line="219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6" w:lineRule="auto"/>
              <w:ind w:left="712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7"/>
                <w:sz w:val="21"/>
                <w:szCs w:val="21"/>
              </w:rPr>
              <w:t>美工刀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2009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6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转笔刀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迷你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5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椽皮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2B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5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方印台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614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493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原子印泥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203-3 10ml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61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 w:val="21"/>
                <w:szCs w:val="21"/>
              </w:rPr>
              <w:t>回形针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三号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大头针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50 克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0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别针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3#1000 个/合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燕尾夹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5101 51mm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燕尾夹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5103 32mm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燕尾夹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5104 25mm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燕尾夹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5105 19mm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32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7"/>
                <w:sz w:val="21"/>
                <w:szCs w:val="21"/>
              </w:rPr>
              <w:t>电池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9V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32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7"/>
                <w:sz w:val="21"/>
                <w:szCs w:val="21"/>
              </w:rPr>
              <w:t>电池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一号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节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32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7"/>
                <w:sz w:val="21"/>
                <w:szCs w:val="21"/>
              </w:rPr>
              <w:t>电池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—二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节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32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7"/>
                <w:sz w:val="21"/>
                <w:szCs w:val="21"/>
              </w:rPr>
              <w:t>电池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五号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节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32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7"/>
                <w:sz w:val="21"/>
                <w:szCs w:val="21"/>
              </w:rPr>
              <w:t>电池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7 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节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493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纽扣电池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3V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9" w:line="182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493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纽扣电池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5V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3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白板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50*35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8" w:line="182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3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白板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60*45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3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白板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50*70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3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白板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60*90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73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白板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80*1.2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48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镀锌白板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l*2m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3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3"/>
                <w:sz w:val="21"/>
                <w:szCs w:val="21"/>
              </w:rPr>
              <w:t>白板笔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A-500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60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写字板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9901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记号笔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2008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26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粗细头记号笔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4003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70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笔筒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9147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粘笔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102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排笔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3#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60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小毛笙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小号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48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木质毛笔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5#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起钉器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B3064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60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订书机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305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订书钉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37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加厚订书机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60页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8" w:line="182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6" w:lineRule="auto"/>
              <w:ind w:left="37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加厚订书钉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24-13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8" w:lineRule="auto"/>
              <w:ind w:left="37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重型订书机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100页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8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2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6" w:line="219" w:lineRule="auto"/>
              <w:ind w:left="37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重型订书针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200 页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6" w:line="219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0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6" w:line="219" w:lineRule="auto"/>
              <w:ind w:left="27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重型大订书机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200页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6" w:line="219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6" w:lineRule="auto"/>
              <w:ind w:left="37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尼龙装订管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DG-48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6" w:lineRule="auto"/>
              <w:ind w:left="37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尼龙装订管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DG-53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5" w:lineRule="auto"/>
              <w:ind w:left="37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尼龙装订管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DG-60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15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"/>
                <w:sz w:val="21"/>
                <w:szCs w:val="21"/>
              </w:rPr>
              <w:t>胶管装订机挂头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DT-300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文件筐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四联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239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39" w:lineRule="auto"/>
              <w:ind w:left="817" w:leftChars="0" w:right="151" w:rightChars="0" w:hanging="657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帯笔筒收纳文件</w:t>
            </w:r>
            <w:r>
              <w:rPr>
                <w:rFonts w:hint="eastAsia" w:ascii="宋体" w:hAnsi="宋体" w:eastAsia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筐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四联多功能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205" w:line="221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档案盒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牛皮纸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381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塑料档案盒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3. 5cm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381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塑料档案盒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5.5cm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文件夹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勤学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60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资料册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A4-40 页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26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有机塑料板夹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32K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26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有机塑料板夹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0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板夹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 木质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档案袋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6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信封</w:t>
            </w:r>
            <w:r>
              <w:rPr>
                <w:rFonts w:hint="eastAsia" w:ascii="宋体" w:hAnsi="宋体" w:eastAsia="宋体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A4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60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黑皮本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16K 150#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60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软皮本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32-100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39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印字软皮本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定制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影集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ind w:left="961" w:leftChars="0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7 寸 200#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聘书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ind w:left="961" w:leftChars="0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32K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聘书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ind w:left="961" w:leftChars="0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16K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证书芯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32K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证书芯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16K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26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绒面荣誉证书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32K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26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绒面荣誉证书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16K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26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绒面荣誉证书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27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打印纸（红）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A4 500 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562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A3</w:t>
            </w:r>
            <w:r>
              <w:rPr>
                <w:rFonts w:hint="eastAsia" w:ascii="宋体" w:hAnsi="宋体" w:eastAsia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彩纸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500张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38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卡纸粉红色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3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荣誉花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62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1"/>
                <w:sz w:val="21"/>
                <w:szCs w:val="21"/>
              </w:rPr>
              <w:t>电话机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6883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部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钥匙盘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36#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钥匙圈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0" w:line="215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59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硫酸纸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73g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手电筒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3663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6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温度计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方型温湿度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8" w:lineRule="auto"/>
              <w:ind w:left="48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磁性台签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8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1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6" w:line="219" w:lineRule="auto"/>
              <w:ind w:left="37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证件卡带绳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A7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6" w:line="219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0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6" w:line="219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排刷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10cn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6" w:line="219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6" w:lineRule="auto"/>
              <w:ind w:left="59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会议架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JD-038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7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三角牌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JD-037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7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7" w:lineRule="auto"/>
              <w:ind w:left="37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三角会议牌3902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20*8. 5cm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7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7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磁铁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圆形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7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1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7" w:line="218" w:lineRule="auto"/>
              <w:ind w:left="59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插票钉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3A02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7" w:line="218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1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7" w:line="218" w:lineRule="auto"/>
              <w:ind w:left="59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抽杆夹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   2.0cm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7" w:line="218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59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报刊架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729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7" w:lineRule="auto"/>
              <w:ind w:left="60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意见箱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21*28*10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7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7" w:lineRule="auto"/>
              <w:ind w:left="51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7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7"/>
                <w:sz w:val="21"/>
                <w:szCs w:val="21"/>
              </w:rPr>
              <w:t>号国旗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三号 128*192cm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7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7" w:lineRule="auto"/>
              <w:ind w:left="26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三角流动红旗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布料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8" w:line="217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7" w:line="218" w:lineRule="auto"/>
              <w:ind w:left="59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票据本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纸质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7" w:line="218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1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7" w:line="218" w:lineRule="auto"/>
              <w:ind w:left="604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复写纸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纸质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7" w:line="218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161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安全通道指示标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常规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49" w:line="21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晨鸣青松复印纸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A3/A4/500 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箱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亚太爱可佳复印纸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A3/A4/500 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箱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友元希尔顿复印纸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A3/A4/500 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箱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晨鸣金铭洋复印纸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A3/A4/500 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箱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B5复印纸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500张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箱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B4复印纸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500张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箱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热敏纸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80*50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热敏纸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57*30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热敏纸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80*80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热敏纸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57*50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条码纸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5*3*1000 粒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条码纸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70*70*800 粒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光敏印油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双面胶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海绵型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601" w:leftChars="0"/>
              <w:jc w:val="both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双面胶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小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卷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硒鼓（国产再生）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2900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29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号充电电池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2000 毫安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40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号充电器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1800 毫安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2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号充电电池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1800 毫安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40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号充电器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1800 毫安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231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A4</w:t>
            </w:r>
            <w:r>
              <w:rPr>
                <w:rFonts w:hint="eastAsia" w:ascii="宋体" w:hAnsi="宋体" w:eastAsia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喷墨打印纸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20 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231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A4</w:t>
            </w:r>
            <w:r>
              <w:rPr>
                <w:rFonts w:hint="eastAsia" w:ascii="宋体" w:hAnsi="宋体" w:eastAsia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喷墨打印纸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100 张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59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燕尾夹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小号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盒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70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胸牌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定制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49" w:line="216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598" w:leftChars="0"/>
              <w:jc w:val="both"/>
              <w:rPr>
                <w:rFonts w:ascii="宋体" w:hAnsi="宋体" w:eastAsia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扫描枪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二维码扫描枪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3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9" w:line="216" w:lineRule="auto"/>
              <w:ind w:left="70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胶条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胶装机使用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根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0" w:line="215" w:lineRule="auto"/>
              <w:ind w:left="70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胶粒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胶装机使用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公斤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706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相纸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 高档 20 张每包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48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亚克力牌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A4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4" w:lineRule="auto"/>
              <w:ind w:left="48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亚克力牌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A5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6" w:lineRule="auto"/>
              <w:ind w:left="48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亚克力牌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B5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51" w:line="218" w:lineRule="auto"/>
              <w:ind w:left="48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亚克力牌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32K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8" w:line="217" w:lineRule="auto"/>
              <w:ind w:left="60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扫码墩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台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2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7" w:line="218" w:lineRule="auto"/>
              <w:ind w:left="70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奖杯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1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7" w:line="218" w:lineRule="auto"/>
              <w:ind w:left="15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党员学习笔记本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0" w:line="205" w:lineRule="auto"/>
              <w:ind w:left="450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水晶奖杯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0" w:line="205" w:lineRule="auto"/>
              <w:ind w:left="703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3"/>
                <w:sz w:val="21"/>
                <w:szCs w:val="21"/>
              </w:rPr>
              <w:t>院旗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面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3" w:line="203" w:lineRule="auto"/>
              <w:ind w:left="208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85g</w:t>
            </w:r>
            <w:r>
              <w:rPr>
                <w:rFonts w:hint="eastAsia" w:ascii="宋体" w:hAnsi="宋体" w:eastAsia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原色纸</w:t>
            </w:r>
            <w:r>
              <w:rPr>
                <w:rFonts w:hint="eastAsia" w:ascii="宋体" w:hAnsi="宋体" w:eastAsia="宋体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A4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1" w:line="204" w:lineRule="auto"/>
              <w:ind w:left="16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160g</w:t>
            </w:r>
            <w:r>
              <w:rPr>
                <w:rFonts w:hint="eastAsia" w:ascii="宋体" w:hAnsi="宋体" w:eastAsia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原色纸</w:t>
            </w:r>
            <w:r>
              <w:rPr>
                <w:rFonts w:hint="eastAsia" w:ascii="宋体" w:hAnsi="宋体" w:eastAsia="宋体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5"/>
                <w:sz w:val="21"/>
                <w:szCs w:val="21"/>
              </w:rPr>
              <w:t>A4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5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1" w:line="204" w:lineRule="auto"/>
              <w:ind w:left="411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A3</w:t>
            </w:r>
            <w:r>
              <w:rPr>
                <w:rFonts w:hint="eastAsia" w:ascii="宋体" w:hAnsi="宋体" w:eastAsia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皮纹纸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1" w:line="204" w:lineRule="auto"/>
              <w:ind w:left="327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"/>
                <w:sz w:val="21"/>
                <w:szCs w:val="21"/>
              </w:rPr>
              <w:t>手折档案盒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4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0" w:line="205" w:lineRule="auto"/>
              <w:ind w:left="115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6"/>
                <w:sz w:val="21"/>
                <w:szCs w:val="21"/>
              </w:rPr>
              <w:t>得力64506板夹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0" w:line="205" w:lineRule="auto"/>
              <w:ind w:left="329" w:left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派克笔墨水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通用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0" w:line="205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橡皮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2B得力7536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0" w:line="205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印泥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漫河工艺铁质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top"/>
          </w:tcPr>
          <w:p>
            <w:pPr>
              <w:pStyle w:val="8"/>
              <w:spacing w:before="40" w:line="205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  <w:szCs w:val="21"/>
              </w:rPr>
              <w:t>签字笔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S73得力1.0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碎纸机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spacing w:before="81" w:line="184" w:lineRule="auto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得力14431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spacing w:before="51" w:line="214" w:lineRule="auto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 w:val="21"/>
                <w:szCs w:val="21"/>
              </w:rPr>
              <w:t>台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插排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公牛3米8位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拖把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国产（转筒）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垃圾桶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国产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纸杯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得力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抽纸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心相印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提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抽纸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清枫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提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拉链文件袋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上汇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布纹封皮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180克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党徽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强磁党徽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凭证封皮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保管账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三联收据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磁扣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板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双面工作证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票夹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大号不锈钢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扫把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簸箕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路由器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迅捷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便携扩音器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电脑摄像头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党旗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2号纳米防水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国旗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2号纳米防水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信封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垃圾袋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国产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把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香皂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舒肤佳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洗洁精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绿劲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洗衣粉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雕牌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袋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洁厕灵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帮洁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棉线、针（档案用）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水桶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储物箱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刷子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肥皂盒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打火机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档案柜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虎牌铁皮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毛巾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塑料盆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国产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洗洁精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雕牌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电蚊香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枪手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杀虫剂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枪手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瓶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魔力擦（领导办公室用）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得力易擦除中性笔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自动烧水壶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美的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套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高速读卡器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分页文件夹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40页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DVD光盘（空盘）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光盘袋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得力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A4 木板夹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安全帽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原色手帕纸</w:t>
            </w:r>
          </w:p>
        </w:tc>
        <w:tc>
          <w:tcPr>
            <w:tcW w:w="219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斑布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原色抽纸</w:t>
            </w:r>
          </w:p>
        </w:tc>
        <w:tc>
          <w:tcPr>
            <w:tcW w:w="219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斑布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提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四层抽纸</w:t>
            </w:r>
          </w:p>
        </w:tc>
        <w:tc>
          <w:tcPr>
            <w:tcW w:w="219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立邦（400张）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提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三层抽纸</w:t>
            </w:r>
          </w:p>
        </w:tc>
        <w:tc>
          <w:tcPr>
            <w:tcW w:w="219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泉林本色（120张）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提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卫生间抽纸</w:t>
            </w:r>
          </w:p>
        </w:tc>
        <w:tc>
          <w:tcPr>
            <w:tcW w:w="219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博利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卫生间大盘纸</w:t>
            </w:r>
          </w:p>
        </w:tc>
        <w:tc>
          <w:tcPr>
            <w:tcW w:w="219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博利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卫生间空心小盘纸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心相印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提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卫生间抽纸盒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卫生间纸盘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卫生卷纸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丽邦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提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塑料高凳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保温壶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亚泰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玻璃刮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公文包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昂特高档862商务包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公文包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远旺8615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公文包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鸿发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公文包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远旺8526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公文包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斯莫尔真皮1903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1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before="86" w:line="184" w:lineRule="auto"/>
              <w:jc w:val="center"/>
              <w:rPr>
                <w:rFonts w:ascii="宋体" w:hAnsi="宋体" w:eastAsia="宋体"/>
                <w:spacing w:val="-3"/>
                <w:sz w:val="21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公文包</w:t>
            </w:r>
          </w:p>
        </w:tc>
        <w:tc>
          <w:tcPr>
            <w:tcW w:w="2190" w:type="dxa"/>
            <w:vAlign w:val="top"/>
          </w:tcPr>
          <w:p>
            <w:pPr>
              <w:pStyle w:val="8"/>
              <w:jc w:val="center"/>
              <w:rPr>
                <w:rFonts w:ascii="宋体" w:hAnsi="宋体" w:eastAsia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远旺9905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</w:tc>
        <w:tc>
          <w:tcPr>
            <w:tcW w:w="1440" w:type="dxa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926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注：1、目录中不存在货物的另外询价，供货期间采购单位有权对所需要供货的货物调整。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2、表格中产品为采购人所需基本产品，其他产品供应商可自行添加。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3、本表中产品型号及规格供应商自行补充，应尽量填报详细。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4、招标文件中的品牌并非指定品牌，仅供参考。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77218"/>
    <w:multiLevelType w:val="singleLevel"/>
    <w:tmpl w:val="5777721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GRiY2U1NjdlZmE5OWY2MDYyMTUzZTliZDNkYzkifQ=="/>
  </w:docVars>
  <w:rsids>
    <w:rsidRoot w:val="78E2504A"/>
    <w:rsid w:val="4FC66A03"/>
    <w:rsid w:val="78E2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0"/>
    <w:pPr>
      <w:spacing w:line="400" w:lineRule="exact"/>
    </w:pPr>
    <w:rPr>
      <w:b/>
      <w:bCs/>
      <w:kern w:val="40"/>
      <w:shd w:val="pct10" w:color="auto" w:fill="FFFFFF"/>
    </w:rPr>
  </w:style>
  <w:style w:type="paragraph" w:customStyle="1" w:styleId="8">
    <w:name w:val="Table Text"/>
    <w:basedOn w:val="1"/>
    <w:semiHidden/>
    <w:qFormat/>
    <w:uiPriority w:val="0"/>
    <w:pPr>
      <w:kinsoku w:val="0"/>
      <w:autoSpaceDE w:val="0"/>
      <w:autoSpaceDN w:val="0"/>
      <w:adjustRightInd w:val="0"/>
      <w:snapToGrid w:val="0"/>
      <w:jc w:val="left"/>
    </w:pPr>
    <w:rPr>
      <w:rFonts w:ascii="仿宋" w:hAnsi="仿宋" w:eastAsia="仿宋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2025-08-06T07:17:00Z</dcterms:created>
  <dc:creator>源自各处</dc:creator>
  <cp:lastModifiedBy>源自各处</cp:lastModifiedBy>
  <dcterms:modified xsi:type="dcterms:W3CDTF">2025-09-08T01:43:29Z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86E6ED472074428FBAF22536AFC4DB77_13</vt:lpwstr>
  </property>
</Properties>
</file>